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900DAA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A70C1E" w:rsidP="00A70C1E">
      <w:pPr>
        <w:pStyle w:val="a3"/>
        <w:jc w:val="center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ПОСТАНОВЛЕНИЕ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A70C1E" w:rsidRPr="00414AC8" w:rsidRDefault="00900DAA" w:rsidP="008E5403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14.05</w:t>
      </w:r>
      <w:r w:rsidR="00A70C1E" w:rsidRPr="00414AC8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>9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 w:rsidR="00EA6780" w:rsidRPr="00414AC8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6</w:t>
      </w:r>
    </w:p>
    <w:p w:rsidR="00414AC8" w:rsidRDefault="00414AC8" w:rsidP="00414AC8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900DAA" w:rsidRDefault="00900DAA" w:rsidP="00414AC8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900DAA" w:rsidRDefault="00900DAA" w:rsidP="00900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AA" w:rsidRDefault="00900DAA" w:rsidP="00900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63267">
        <w:rPr>
          <w:rFonts w:ascii="Times New Roman" w:hAnsi="Times New Roman" w:cs="Times New Roman"/>
          <w:sz w:val="28"/>
          <w:szCs w:val="28"/>
        </w:rPr>
        <w:t>поселения Уршакский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00DAA" w:rsidRDefault="00900DAA" w:rsidP="00900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00DAA" w:rsidRDefault="00900DAA" w:rsidP="00900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00DAA" w:rsidRPr="00216296" w:rsidRDefault="00900DAA" w:rsidP="00900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DAA" w:rsidRPr="00216296" w:rsidRDefault="00900DAA" w:rsidP="00900D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DAA" w:rsidRDefault="00900DAA" w:rsidP="00900DA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00DAA" w:rsidRPr="00F2259B" w:rsidRDefault="00900DAA" w:rsidP="00900DA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DAA" w:rsidRDefault="00900DAA" w:rsidP="00900D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 № 37 от  13 декабря 2018 года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763267">
        <w:rPr>
          <w:rFonts w:ascii="Times New Roman" w:hAnsi="Times New Roman" w:cs="Times New Roman"/>
          <w:b w:val="0"/>
          <w:sz w:val="28"/>
          <w:szCs w:val="28"/>
        </w:rPr>
        <w:t xml:space="preserve">Уршакский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района Аургазинский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бюджетных полномочий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00DAA" w:rsidRPr="00995E89" w:rsidRDefault="00900DAA" w:rsidP="00900D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95E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0DAA" w:rsidRPr="00995E89" w:rsidRDefault="00900DAA" w:rsidP="00900D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№1 « по виду дохода </w:t>
      </w:r>
      <w:r w:rsidRPr="00995E89">
        <w:rPr>
          <w:szCs w:val="28"/>
        </w:rPr>
        <w:t xml:space="preserve">000 </w:t>
      </w:r>
      <w:r>
        <w:rPr>
          <w:szCs w:val="28"/>
        </w:rPr>
        <w:t xml:space="preserve">2024999910 0000 150» </w:t>
      </w:r>
      <w:r w:rsidRPr="00995E89">
        <w:rPr>
          <w:szCs w:val="28"/>
        </w:rPr>
        <w:t xml:space="preserve"> установить следующую структуру кода подвида доходов:</w:t>
      </w:r>
    </w:p>
    <w:p w:rsidR="00900DAA" w:rsidRPr="0079213B" w:rsidRDefault="00900DAA" w:rsidP="00900DA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900DAA" w:rsidRPr="00B842BF" w:rsidTr="00137BBC">
        <w:trPr>
          <w:trHeight w:val="645"/>
        </w:trPr>
        <w:tc>
          <w:tcPr>
            <w:tcW w:w="1728" w:type="dxa"/>
            <w:vAlign w:val="center"/>
          </w:tcPr>
          <w:p w:rsidR="00900DAA" w:rsidRDefault="00900DAA" w:rsidP="00137BB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7231150</w:t>
            </w:r>
          </w:p>
        </w:tc>
        <w:tc>
          <w:tcPr>
            <w:tcW w:w="7740" w:type="dxa"/>
            <w:vAlign w:val="center"/>
          </w:tcPr>
          <w:p w:rsidR="00900DAA" w:rsidRPr="00B842BF" w:rsidRDefault="00900DAA" w:rsidP="00137BBC">
            <w:pPr>
              <w:jc w:val="both"/>
              <w:rPr>
                <w:color w:val="000000"/>
                <w:szCs w:val="28"/>
              </w:rPr>
            </w:pPr>
            <w:r>
              <w:t>Мероприятия по улучшению систем наружного освещения населенных пунктов Республики Башкортостан</w:t>
            </w:r>
          </w:p>
        </w:tc>
      </w:tr>
    </w:tbl>
    <w:p w:rsidR="00900DAA" w:rsidRDefault="00900DAA" w:rsidP="00900DAA">
      <w:pPr>
        <w:jc w:val="both"/>
        <w:rPr>
          <w:color w:val="000000"/>
          <w:szCs w:val="28"/>
        </w:rPr>
      </w:pPr>
    </w:p>
    <w:p w:rsidR="00900DAA" w:rsidRDefault="00900DAA" w:rsidP="00900D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900DAA" w:rsidRPr="00794B6C" w:rsidRDefault="00900DAA" w:rsidP="00900DA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 момента подписания.</w:t>
      </w:r>
    </w:p>
    <w:p w:rsidR="00900DAA" w:rsidRPr="00216296" w:rsidRDefault="00900DAA" w:rsidP="00900DA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0DAA" w:rsidRDefault="00900DAA" w:rsidP="00900DAA"/>
    <w:p w:rsidR="00414AC8" w:rsidRPr="00900DAA" w:rsidRDefault="00414AC8" w:rsidP="00414AC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DA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="00900DA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00DAA">
        <w:rPr>
          <w:rFonts w:ascii="Times New Roman" w:hAnsi="Times New Roman" w:cs="Times New Roman"/>
          <w:sz w:val="28"/>
          <w:szCs w:val="28"/>
        </w:rPr>
        <w:t xml:space="preserve">                                                Р.И. Абдрахманов</w:t>
      </w:r>
      <w:r w:rsidRPr="00900DAA">
        <w:rPr>
          <w:b/>
          <w:sz w:val="28"/>
          <w:szCs w:val="28"/>
        </w:rPr>
        <w:t xml:space="preserve">                </w:t>
      </w:r>
    </w:p>
    <w:p w:rsidR="00414AC8" w:rsidRDefault="00414AC8" w:rsidP="00414AC8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</w:p>
    <w:p w:rsidR="009B3441" w:rsidRPr="009B3441" w:rsidRDefault="009B3441" w:rsidP="00900DAA">
      <w:pPr>
        <w:jc w:val="right"/>
        <w:rPr>
          <w:sz w:val="26"/>
          <w:szCs w:val="26"/>
        </w:rPr>
      </w:pPr>
      <w:r w:rsidRPr="00491358">
        <w:rPr>
          <w:szCs w:val="28"/>
        </w:rPr>
        <w:t xml:space="preserve">              </w:t>
      </w:r>
      <w:r>
        <w:rPr>
          <w:szCs w:val="28"/>
        </w:rPr>
        <w:t xml:space="preserve">          </w:t>
      </w:r>
      <w:r w:rsidRPr="00B91505">
        <w:rPr>
          <w:sz w:val="20"/>
        </w:rPr>
        <w:t xml:space="preserve">  </w:t>
      </w:r>
    </w:p>
    <w:p w:rsidR="009B3441" w:rsidRDefault="009B3441" w:rsidP="00414AC8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</w:p>
    <w:sectPr w:rsidR="009B3441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D4E"/>
    <w:rsid w:val="00050D4E"/>
    <w:rsid w:val="00065B5D"/>
    <w:rsid w:val="001277F0"/>
    <w:rsid w:val="00214588"/>
    <w:rsid w:val="002170E4"/>
    <w:rsid w:val="002D4BA7"/>
    <w:rsid w:val="0032668D"/>
    <w:rsid w:val="00350B7B"/>
    <w:rsid w:val="00414AC8"/>
    <w:rsid w:val="0048656E"/>
    <w:rsid w:val="005267E0"/>
    <w:rsid w:val="005421AB"/>
    <w:rsid w:val="005421F2"/>
    <w:rsid w:val="00654B12"/>
    <w:rsid w:val="007B70EA"/>
    <w:rsid w:val="008E5403"/>
    <w:rsid w:val="00900DAA"/>
    <w:rsid w:val="009B3441"/>
    <w:rsid w:val="009F3868"/>
    <w:rsid w:val="00A70C1E"/>
    <w:rsid w:val="00B41104"/>
    <w:rsid w:val="00B91A52"/>
    <w:rsid w:val="00CB6144"/>
    <w:rsid w:val="00D55ED4"/>
    <w:rsid w:val="00DE40D2"/>
    <w:rsid w:val="00EA678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9</cp:revision>
  <cp:lastPrinted>2019-05-14T10:35:00Z</cp:lastPrinted>
  <dcterms:created xsi:type="dcterms:W3CDTF">2018-12-12T11:40:00Z</dcterms:created>
  <dcterms:modified xsi:type="dcterms:W3CDTF">2019-05-14T10:35:00Z</dcterms:modified>
</cp:coreProperties>
</file>