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A5" w:rsidRPr="00DF3DA5" w:rsidRDefault="00DF3DA5" w:rsidP="00DF3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3DA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</w:t>
      </w:r>
      <w:proofErr w:type="gramStart"/>
      <w:r w:rsidRPr="00DF3DA5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DF3DA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С О К</w:t>
      </w:r>
    </w:p>
    <w:p w:rsidR="00DF3DA5" w:rsidRPr="00DF3DA5" w:rsidRDefault="00DF3DA5" w:rsidP="00DF3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3DA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старост сельского поселения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Уршакский</w:t>
      </w:r>
      <w:r w:rsidRPr="00DF3DA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DF3DA5" w:rsidRDefault="00DF3DA5" w:rsidP="00DF3DA5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F3DA5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DF3DA5">
        <w:rPr>
          <w:rFonts w:ascii="Times New Roman" w:hAnsi="Times New Roman" w:cs="Times New Roman"/>
          <w:sz w:val="28"/>
          <w:szCs w:val="28"/>
        </w:rPr>
        <w:t> </w:t>
      </w:r>
      <w:r w:rsidRPr="00DF3DA5">
        <w:rPr>
          <w:rStyle w:val="a4"/>
          <w:rFonts w:ascii="Times New Roman" w:hAnsi="Times New Roman" w:cs="Times New Roman"/>
          <w:b w:val="0"/>
          <w:sz w:val="28"/>
          <w:szCs w:val="28"/>
        </w:rPr>
        <w:t>Аургазинский район Р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еспублики Башкортостан</w:t>
      </w:r>
    </w:p>
    <w:p w:rsidR="00DF3DA5" w:rsidRDefault="00DF3DA5" w:rsidP="00DF3DA5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F3DA5" w:rsidRPr="00DF3DA5" w:rsidRDefault="00DF3DA5" w:rsidP="00DF3D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F3DA5" w:rsidTr="00DF3DA5">
        <w:tc>
          <w:tcPr>
            <w:tcW w:w="675" w:type="dxa"/>
          </w:tcPr>
          <w:p w:rsidR="00DF3DA5" w:rsidRDefault="00DF3DA5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F3DA5" w:rsidRDefault="00DF3DA5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DF3DA5" w:rsidRDefault="00DF3DA5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</w:tr>
      <w:tr w:rsidR="00DF3DA5" w:rsidTr="00DF3DA5">
        <w:tc>
          <w:tcPr>
            <w:tcW w:w="675" w:type="dxa"/>
          </w:tcPr>
          <w:p w:rsidR="00DF3DA5" w:rsidRDefault="00DF3DA5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F3DA5" w:rsidRDefault="00DF3DA5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A5">
              <w:rPr>
                <w:rFonts w:ascii="Times New Roman" w:hAnsi="Times New Roman" w:cs="Times New Roman"/>
                <w:sz w:val="28"/>
                <w:szCs w:val="28"/>
              </w:rPr>
              <w:t xml:space="preserve">Клявлин Рим </w:t>
            </w:r>
            <w:proofErr w:type="spellStart"/>
            <w:r w:rsidRPr="00DF3DA5">
              <w:rPr>
                <w:rFonts w:ascii="Times New Roman" w:hAnsi="Times New Roman" w:cs="Times New Roman"/>
                <w:sz w:val="28"/>
                <w:szCs w:val="28"/>
              </w:rPr>
              <w:t>Гарифуллович</w:t>
            </w:r>
            <w:proofErr w:type="spellEnd"/>
          </w:p>
          <w:p w:rsidR="00DD463D" w:rsidRPr="00DF3DA5" w:rsidRDefault="00DD463D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3DA5" w:rsidRDefault="001D6A61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Староабсалямово</w:t>
            </w:r>
          </w:p>
        </w:tc>
      </w:tr>
      <w:tr w:rsidR="00DF3DA5" w:rsidTr="00DF3DA5">
        <w:tc>
          <w:tcPr>
            <w:tcW w:w="675" w:type="dxa"/>
          </w:tcPr>
          <w:p w:rsidR="00DF3DA5" w:rsidRDefault="00DF3DA5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F3DA5" w:rsidRDefault="00DF3DA5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DA5"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 w:rsidRPr="00DF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DA5">
              <w:rPr>
                <w:rFonts w:ascii="Times New Roman" w:hAnsi="Times New Roman" w:cs="Times New Roman"/>
                <w:sz w:val="28"/>
                <w:szCs w:val="28"/>
              </w:rPr>
              <w:t>Динир</w:t>
            </w:r>
            <w:proofErr w:type="spellEnd"/>
            <w:r w:rsidRPr="00DF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DA5">
              <w:rPr>
                <w:rFonts w:ascii="Times New Roman" w:hAnsi="Times New Roman" w:cs="Times New Roman"/>
                <w:sz w:val="28"/>
                <w:szCs w:val="28"/>
              </w:rPr>
              <w:t>Абдуллович</w:t>
            </w:r>
            <w:proofErr w:type="spellEnd"/>
          </w:p>
          <w:p w:rsidR="00DD463D" w:rsidRPr="00DF3DA5" w:rsidRDefault="00DD463D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3DA5" w:rsidRDefault="001D6A61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Курманаево</w:t>
            </w:r>
          </w:p>
        </w:tc>
      </w:tr>
      <w:tr w:rsidR="00DF3DA5" w:rsidTr="00DF3DA5">
        <w:tc>
          <w:tcPr>
            <w:tcW w:w="675" w:type="dxa"/>
          </w:tcPr>
          <w:p w:rsidR="00DF3DA5" w:rsidRDefault="00DF3DA5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F3DA5" w:rsidRDefault="00DF3DA5" w:rsidP="00DF3DA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3D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Рафиков </w:t>
            </w:r>
            <w:proofErr w:type="spellStart"/>
            <w:r w:rsidRPr="00DF3D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Минеханиф</w:t>
            </w:r>
            <w:proofErr w:type="spellEnd"/>
            <w:r w:rsidRPr="00DF3D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F3D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Шарафетдинович</w:t>
            </w:r>
            <w:proofErr w:type="spellEnd"/>
          </w:p>
          <w:p w:rsidR="00DD463D" w:rsidRPr="00DF3DA5" w:rsidRDefault="00DD463D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3DA5" w:rsidRDefault="001D6A61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Старотимошкино</w:t>
            </w:r>
          </w:p>
        </w:tc>
      </w:tr>
      <w:tr w:rsidR="00DF3DA5" w:rsidTr="00DF3DA5">
        <w:tc>
          <w:tcPr>
            <w:tcW w:w="675" w:type="dxa"/>
          </w:tcPr>
          <w:p w:rsidR="00DF3DA5" w:rsidRDefault="00DF3DA5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F3DA5" w:rsidRDefault="00DF3DA5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DA5"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 w:rsidRPr="00DF3DA5">
              <w:rPr>
                <w:rFonts w:ascii="Times New Roman" w:hAnsi="Times New Roman" w:cs="Times New Roman"/>
                <w:sz w:val="28"/>
                <w:szCs w:val="28"/>
              </w:rPr>
              <w:t xml:space="preserve"> Ильдар Исмагилович</w:t>
            </w:r>
          </w:p>
          <w:p w:rsidR="00DD463D" w:rsidRDefault="00DD463D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6A61" w:rsidRDefault="001D6A61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Субхангулово,</w:t>
            </w:r>
          </w:p>
          <w:p w:rsidR="00DF3DA5" w:rsidRDefault="001D6A61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Надеждино</w:t>
            </w:r>
          </w:p>
        </w:tc>
      </w:tr>
      <w:tr w:rsidR="00DF3DA5" w:rsidTr="00DF3DA5">
        <w:tc>
          <w:tcPr>
            <w:tcW w:w="675" w:type="dxa"/>
          </w:tcPr>
          <w:p w:rsidR="00DF3DA5" w:rsidRDefault="00DF3DA5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F3DA5" w:rsidRDefault="00DF3DA5" w:rsidP="001D6A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Абдрахманов </w:t>
            </w:r>
            <w:proofErr w:type="spellStart"/>
            <w:r w:rsidR="001D6A6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аиль</w:t>
            </w:r>
            <w:proofErr w:type="spellEnd"/>
            <w:r w:rsidR="001D6A61">
              <w:rPr>
                <w:rFonts w:ascii="Times New Roman" w:hAnsi="Times New Roman" w:cs="Times New Roman"/>
                <w:sz w:val="28"/>
                <w:szCs w:val="28"/>
              </w:rPr>
              <w:t xml:space="preserve"> Наилович</w:t>
            </w:r>
          </w:p>
          <w:p w:rsidR="00DD463D" w:rsidRDefault="00DD463D" w:rsidP="001D6A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3DA5" w:rsidRDefault="001D6A61" w:rsidP="00DF3D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Чулпан,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Хасаново</w:t>
            </w:r>
            <w:proofErr w:type="spellEnd"/>
          </w:p>
        </w:tc>
      </w:tr>
    </w:tbl>
    <w:p w:rsidR="00CA72FD" w:rsidRPr="00DF3DA5" w:rsidRDefault="00CA72FD" w:rsidP="00DF3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72FD" w:rsidRPr="00DF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E9"/>
    <w:rsid w:val="00104403"/>
    <w:rsid w:val="001D6A61"/>
    <w:rsid w:val="002609E9"/>
    <w:rsid w:val="00CA72FD"/>
    <w:rsid w:val="00DD463D"/>
    <w:rsid w:val="00D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DA5"/>
    <w:rPr>
      <w:b/>
      <w:bCs/>
    </w:rPr>
  </w:style>
  <w:style w:type="paragraph" w:styleId="a5">
    <w:name w:val="No Spacing"/>
    <w:uiPriority w:val="1"/>
    <w:qFormat/>
    <w:rsid w:val="00DF3DA5"/>
    <w:pPr>
      <w:spacing w:after="0" w:line="240" w:lineRule="auto"/>
    </w:pPr>
  </w:style>
  <w:style w:type="table" w:styleId="a6">
    <w:name w:val="Table Grid"/>
    <w:basedOn w:val="a1"/>
    <w:uiPriority w:val="59"/>
    <w:rsid w:val="00DF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DA5"/>
    <w:rPr>
      <w:b/>
      <w:bCs/>
    </w:rPr>
  </w:style>
  <w:style w:type="paragraph" w:styleId="a5">
    <w:name w:val="No Spacing"/>
    <w:uiPriority w:val="1"/>
    <w:qFormat/>
    <w:rsid w:val="00DF3DA5"/>
    <w:pPr>
      <w:spacing w:after="0" w:line="240" w:lineRule="auto"/>
    </w:pPr>
  </w:style>
  <w:style w:type="table" w:styleId="a6">
    <w:name w:val="Table Grid"/>
    <w:basedOn w:val="a1"/>
    <w:uiPriority w:val="59"/>
    <w:rsid w:val="00DF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2020-09-09T05:33:00Z</dcterms:created>
  <dcterms:modified xsi:type="dcterms:W3CDTF">2020-09-09T05:46:00Z</dcterms:modified>
</cp:coreProperties>
</file>