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250217">
        <w:rPr>
          <w:rFonts w:ascii="Times New Roman" w:hAnsi="Times New Roman" w:cs="Times New Roman"/>
          <w:sz w:val="20"/>
        </w:rPr>
        <w:t>2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250217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191452">
        <w:rPr>
          <w:rFonts w:ascii="Times New Roman" w:hAnsi="Times New Roman" w:cs="Times New Roman"/>
          <w:sz w:val="20"/>
        </w:rPr>
        <w:t xml:space="preserve">сельского поселения </w:t>
      </w:r>
      <w:r w:rsidR="00250217">
        <w:rPr>
          <w:rFonts w:ascii="Times New Roman" w:hAnsi="Times New Roman" w:cs="Times New Roman"/>
          <w:sz w:val="20"/>
        </w:rPr>
        <w:t>Уршакский</w:t>
      </w:r>
      <w:r w:rsidR="00191452">
        <w:rPr>
          <w:rFonts w:ascii="Times New Roman" w:hAnsi="Times New Roman" w:cs="Times New Roman"/>
          <w:sz w:val="20"/>
        </w:rPr>
        <w:t xml:space="preserve"> сельсовет </w:t>
      </w:r>
    </w:p>
    <w:p w:rsidR="003E395C" w:rsidRPr="006C1D8A" w:rsidRDefault="003E395C" w:rsidP="003E395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МР Аургазинский район </w:t>
      </w:r>
      <w:r w:rsidR="00250217">
        <w:rPr>
          <w:rFonts w:ascii="Times New Roman" w:hAnsi="Times New Roman" w:cs="Times New Roman"/>
          <w:sz w:val="20"/>
        </w:rPr>
        <w:t>РБ</w:t>
      </w:r>
    </w:p>
    <w:p w:rsidR="003E395C" w:rsidRPr="00C9155B" w:rsidRDefault="00191452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250217">
        <w:rPr>
          <w:rFonts w:ascii="Times New Roman" w:hAnsi="Times New Roman" w:cs="Times New Roman"/>
          <w:sz w:val="20"/>
        </w:rPr>
        <w:t>10</w:t>
      </w:r>
      <w:r w:rsidR="003E395C" w:rsidRPr="00C9155B">
        <w:rPr>
          <w:rFonts w:ascii="Times New Roman" w:hAnsi="Times New Roman" w:cs="Times New Roman"/>
          <w:sz w:val="20"/>
        </w:rPr>
        <w:t>»</w:t>
      </w:r>
      <w:r w:rsidR="0025021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марта </w:t>
      </w:r>
      <w:r w:rsidR="003E395C" w:rsidRPr="00C9155B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21</w:t>
      </w:r>
      <w:r w:rsidR="003E395C" w:rsidRPr="00C9155B">
        <w:rPr>
          <w:rFonts w:ascii="Times New Roman" w:hAnsi="Times New Roman" w:cs="Times New Roman"/>
          <w:sz w:val="20"/>
        </w:rPr>
        <w:t xml:space="preserve"> г. № </w:t>
      </w:r>
      <w:r w:rsidR="00250217">
        <w:rPr>
          <w:rFonts w:ascii="Times New Roman" w:hAnsi="Times New Roman" w:cs="Times New Roman"/>
          <w:sz w:val="20"/>
        </w:rPr>
        <w:t>6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250217" w:rsidRPr="0047265E" w:rsidTr="00020675">
        <w:trPr>
          <w:trHeight w:val="2146"/>
        </w:trPr>
        <w:tc>
          <w:tcPr>
            <w:tcW w:w="3778" w:type="dxa"/>
          </w:tcPr>
          <w:p w:rsidR="00250217" w:rsidRPr="0047265E" w:rsidRDefault="0025021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250217" w:rsidRDefault="00250217" w:rsidP="0025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  <w:p w:rsidR="00250217" w:rsidRDefault="00250217" w:rsidP="0025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0217" w:rsidRDefault="00250217" w:rsidP="0025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0217" w:rsidRPr="0047265E" w:rsidRDefault="00250217" w:rsidP="0025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0217" w:rsidRPr="0047265E" w:rsidTr="00A25B36">
        <w:tc>
          <w:tcPr>
            <w:tcW w:w="3778" w:type="dxa"/>
          </w:tcPr>
          <w:p w:rsidR="00250217" w:rsidRPr="0047265E" w:rsidRDefault="00250217" w:rsidP="002502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250217" w:rsidRPr="0047265E" w:rsidRDefault="00250217" w:rsidP="0025021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случае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</w:t>
            </w:r>
            <w:r w:rsidR="00191452">
              <w:t xml:space="preserve"> </w:t>
            </w:r>
            <w:r w:rsidR="00191452" w:rsidRP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250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Уршакский</w:t>
            </w:r>
            <w:r w:rsidR="00191452" w:rsidRP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191452" w:rsidRP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250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Уршакский</w:t>
            </w:r>
            <w:r w:rsidR="00191452" w:rsidRP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поселение</w:t>
            </w:r>
            <w:r w:rsidR="00191452" w:rsidRP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Уршакский</w:t>
            </w:r>
            <w:r w:rsidR="00191452" w:rsidRPr="00191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финансового органа</w:t>
            </w:r>
            <w:r w:rsidR="00250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250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Pr="0047265E" w:rsidRDefault="00EA4A39" w:rsidP="0025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товаров (работ, услуг) в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документом, подтверждающим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25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денежного обязательства в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7.10. Сумма в рублевом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эквиваленте</w:t>
            </w:r>
            <w:proofErr w:type="gramEnd"/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25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рамках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случае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614C9" w:rsidRPr="0047265E" w:rsidSect="00EA4A39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B8" w:rsidRDefault="00C704B8" w:rsidP="00B7526E">
      <w:pPr>
        <w:spacing w:after="0" w:line="240" w:lineRule="auto"/>
      </w:pPr>
      <w:r>
        <w:separator/>
      </w:r>
    </w:p>
  </w:endnote>
  <w:endnote w:type="continuationSeparator" w:id="0">
    <w:p w:rsidR="00C704B8" w:rsidRDefault="00C704B8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B8" w:rsidRDefault="00C704B8" w:rsidP="00B7526E">
      <w:pPr>
        <w:spacing w:after="0" w:line="240" w:lineRule="auto"/>
      </w:pPr>
      <w:r>
        <w:separator/>
      </w:r>
    </w:p>
  </w:footnote>
  <w:footnote w:type="continuationSeparator" w:id="0">
    <w:p w:rsidR="00C704B8" w:rsidRDefault="00C704B8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2960"/>
      <w:docPartObj>
        <w:docPartGallery w:val="Page Numbers (Top of Page)"/>
        <w:docPartUnique/>
      </w:docPartObj>
    </w:sdtPr>
    <w:sdtEndPr/>
    <w:sdtContent>
      <w:p w:rsidR="00B7526E" w:rsidRDefault="000E52C3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25021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0E52C3"/>
    <w:rsid w:val="00127D29"/>
    <w:rsid w:val="0015262B"/>
    <w:rsid w:val="00185333"/>
    <w:rsid w:val="00191452"/>
    <w:rsid w:val="001C04CB"/>
    <w:rsid w:val="001E2105"/>
    <w:rsid w:val="00206A70"/>
    <w:rsid w:val="00215FDE"/>
    <w:rsid w:val="00250217"/>
    <w:rsid w:val="002541E2"/>
    <w:rsid w:val="002543B6"/>
    <w:rsid w:val="00261424"/>
    <w:rsid w:val="002E5A21"/>
    <w:rsid w:val="003273CD"/>
    <w:rsid w:val="003503E5"/>
    <w:rsid w:val="00361F89"/>
    <w:rsid w:val="003B5E21"/>
    <w:rsid w:val="003E395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704B8"/>
    <w:rsid w:val="00CD5202"/>
    <w:rsid w:val="00CE3230"/>
    <w:rsid w:val="00D04259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2AAE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8069-057D-4B6D-A005-56D6DB19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Бухгалтерия</cp:lastModifiedBy>
  <cp:revision>2</cp:revision>
  <cp:lastPrinted>2020-11-10T11:37:00Z</cp:lastPrinted>
  <dcterms:created xsi:type="dcterms:W3CDTF">2021-03-10T06:06:00Z</dcterms:created>
  <dcterms:modified xsi:type="dcterms:W3CDTF">2021-03-10T06:06:00Z</dcterms:modified>
</cp:coreProperties>
</file>